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B55" w:rsidRDefault="00EC60A4" w:rsidP="00EC60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C60A4">
        <w:rPr>
          <w:rFonts w:ascii="Times New Roman" w:hAnsi="Times New Roman" w:cs="Times New Roman"/>
          <w:sz w:val="28"/>
          <w:szCs w:val="28"/>
        </w:rPr>
        <w:t xml:space="preserve">Е. Ф. </w:t>
      </w:r>
      <w:proofErr w:type="spellStart"/>
      <w:r w:rsidRPr="00EC60A4">
        <w:rPr>
          <w:rFonts w:ascii="Times New Roman" w:hAnsi="Times New Roman" w:cs="Times New Roman"/>
          <w:sz w:val="28"/>
          <w:szCs w:val="28"/>
        </w:rPr>
        <w:t>Рокшина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старший воспитатель</w:t>
      </w:r>
    </w:p>
    <w:p w:rsidR="00EC60A4" w:rsidRPr="00EC60A4" w:rsidRDefault="00EC60A4" w:rsidP="00EC60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4424" w:rsidRDefault="009E2F10" w:rsidP="009E2F1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9F2B55">
        <w:rPr>
          <w:rFonts w:ascii="Times New Roman" w:hAnsi="Times New Roman" w:cs="Times New Roman"/>
          <w:b/>
          <w:color w:val="FF0000"/>
          <w:sz w:val="32"/>
          <w:szCs w:val="32"/>
        </w:rPr>
        <w:t>Права ребенка</w:t>
      </w:r>
    </w:p>
    <w:p w:rsidR="009F2B55" w:rsidRPr="009F2B55" w:rsidRDefault="009F2B55" w:rsidP="009E2F1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9E2F10" w:rsidRDefault="009E2F10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ноября 2022 года отмечается Всемирный день ребенка, празднование которого направлено на привлечение внимания мировой общественности к проблемам детей, достижение взаимопонимания между детьми разных стран, а также улучшение условий их жизни. Данное событие призвано напомнить взрослым о хрупкости и уязвимости детства, ценности каждого ребенка, а также о необходимости оказания ему помощи и защиты в самых разных ситуациях.</w:t>
      </w:r>
    </w:p>
    <w:p w:rsidR="009E2F10" w:rsidRDefault="003D6FF7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Традиционно накануне Всемир</w:t>
      </w:r>
      <w:r w:rsidR="009E2F1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E2F10">
        <w:rPr>
          <w:rFonts w:ascii="Times New Roman" w:hAnsi="Times New Roman" w:cs="Times New Roman"/>
          <w:sz w:val="28"/>
          <w:szCs w:val="28"/>
        </w:rPr>
        <w:t>го дня ребенка проводятся мероприятия</w:t>
      </w:r>
      <w:r>
        <w:rPr>
          <w:rFonts w:ascii="Times New Roman" w:hAnsi="Times New Roman" w:cs="Times New Roman"/>
          <w:sz w:val="28"/>
          <w:szCs w:val="28"/>
        </w:rPr>
        <w:t>, направленные на правовое просвещение детей, а 18 ноября считается Всероссийским днем правовой помощи детям.</w:t>
      </w:r>
    </w:p>
    <w:p w:rsidR="003D6FF7" w:rsidRDefault="003D6FF7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детском саду 18 ноября проведено ряд мероприятий посвященных правовой помощи детям: проведены беседы, рассматривание иллюстрации, рисование на данную тему, составление детьми небольших рассказов о правах детей.</w:t>
      </w:r>
    </w:p>
    <w:p w:rsidR="003D6FF7" w:rsidRDefault="003D6FF7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закрепили и обновили свои знания по данному направлению.</w:t>
      </w:r>
    </w:p>
    <w:p w:rsidR="003D6FF7" w:rsidRDefault="003D6FF7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6FF7" w:rsidRDefault="003D6FF7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E2F10" w:rsidRDefault="00B85063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0449" cy="3202360"/>
            <wp:effectExtent l="19050" t="0" r="0" b="0"/>
            <wp:docPr id="1" name="Рисунок 1" descr="E:\ПОЧТА\1668760371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ОЧТА\16687603711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373" cy="320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98981" cy="3200400"/>
            <wp:effectExtent l="19050" t="0" r="1319" b="0"/>
            <wp:docPr id="3" name="Рисунок 2" descr="E:\ПОЧТА\166876041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ОЧТА\16687604113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190" cy="320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063" w:rsidRDefault="00B85063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5063" w:rsidRDefault="00B85063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451370" cy="3270290"/>
            <wp:effectExtent l="19050" t="0" r="6080" b="0"/>
            <wp:docPr id="4" name="Рисунок 3" descr="E:\ПОЧТА\1668760445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ПОЧТА\16687604452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986" cy="3276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46973" cy="3264425"/>
            <wp:effectExtent l="19050" t="0" r="0" b="0"/>
            <wp:docPr id="5" name="Рисунок 4" descr="E:\ПОЧТА\1668760461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ПОЧТА\16687604618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806" cy="3264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063" w:rsidRDefault="00B85063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5063" w:rsidRDefault="00B85063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55788" cy="3276186"/>
            <wp:effectExtent l="19050" t="0" r="1662" b="0"/>
            <wp:docPr id="6" name="Рисунок 5" descr="E:\ПОЧТА\1668760524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ПОЧТА\16687605247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621" cy="3275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51775" cy="3270832"/>
            <wp:effectExtent l="19050" t="0" r="5675" b="0"/>
            <wp:docPr id="7" name="Рисунок 6" descr="E:\ПОЧТА\1668760551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ПОЧТА\16687605517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082" cy="327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063" w:rsidRDefault="00B85063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5063" w:rsidRPr="009E2F10" w:rsidRDefault="009F2B55" w:rsidP="009E2F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566691" cy="3424137"/>
            <wp:effectExtent l="19050" t="0" r="5059" b="0"/>
            <wp:docPr id="9" name="Рисунок 8" descr="E:\ПОЧТА\1668760482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ПОЧТА\16687604821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516" cy="3423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8235" cy="3439538"/>
            <wp:effectExtent l="19050" t="0" r="0" b="0"/>
            <wp:docPr id="10" name="Рисунок 9" descr="E:\ПОЧТА\1668760498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ПОЧТА\16687604988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059" cy="3439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5063" w:rsidRPr="009E2F10" w:rsidSect="00124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9E2F10"/>
    <w:rsid w:val="00124424"/>
    <w:rsid w:val="003D6FF7"/>
    <w:rsid w:val="009E2F10"/>
    <w:rsid w:val="009F2B55"/>
    <w:rsid w:val="00B85063"/>
    <w:rsid w:val="00D96643"/>
    <w:rsid w:val="00E508AC"/>
    <w:rsid w:val="00EC6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6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6F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2022-11-18T09:56:00Z</dcterms:created>
  <dcterms:modified xsi:type="dcterms:W3CDTF">2022-11-18T10:39:00Z</dcterms:modified>
</cp:coreProperties>
</file>